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E7" w:rsidRDefault="005071E7">
      <w:pPr>
        <w:rPr>
          <w:noProof/>
          <w:lang w:eastAsia="en-AU"/>
        </w:rPr>
      </w:pPr>
    </w:p>
    <w:p w:rsidR="005071E7" w:rsidRDefault="005071E7">
      <w:pPr>
        <w:rPr>
          <w:noProof/>
          <w:lang w:eastAsia="en-AU"/>
        </w:rPr>
      </w:pPr>
    </w:p>
    <w:p w:rsidR="005071E7" w:rsidRDefault="005071E7">
      <w:pPr>
        <w:rPr>
          <w:noProof/>
          <w:lang w:eastAsia="en-AU"/>
        </w:rPr>
      </w:pPr>
    </w:p>
    <w:p w:rsidR="005071E7" w:rsidRDefault="009B6448">
      <w:pPr>
        <w:rPr>
          <w:noProof/>
          <w:lang w:eastAsia="en-AU"/>
        </w:rPr>
      </w:pPr>
      <w:r>
        <w:rPr>
          <w:noProof/>
          <w:lang w:eastAsia="en-AU"/>
        </w:rPr>
        <w:t>Complete the cluster below by brainstorming each area.</w:t>
      </w:r>
      <w:bookmarkStart w:id="0" w:name="_GoBack"/>
      <w:bookmarkEnd w:id="0"/>
    </w:p>
    <w:p w:rsidR="005071E7" w:rsidRDefault="005071E7">
      <w:pPr>
        <w:rPr>
          <w:noProof/>
          <w:lang w:eastAsia="en-AU"/>
        </w:rPr>
      </w:pPr>
    </w:p>
    <w:p w:rsidR="00AE7BBB" w:rsidRDefault="005071E7">
      <w:r>
        <w:rPr>
          <w:noProof/>
          <w:lang w:eastAsia="en-AU"/>
        </w:rPr>
        <w:drawing>
          <wp:inline distT="0" distB="0" distL="0" distR="0" wp14:anchorId="4C85A117" wp14:editId="3D81D2F0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AE7BBB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F72" w:rsidRDefault="00BE3F72" w:rsidP="005071E7">
      <w:pPr>
        <w:spacing w:after="0" w:line="240" w:lineRule="auto"/>
      </w:pPr>
      <w:r>
        <w:separator/>
      </w:r>
    </w:p>
  </w:endnote>
  <w:endnote w:type="continuationSeparator" w:id="0">
    <w:p w:rsidR="00BE3F72" w:rsidRDefault="00BE3F72" w:rsidP="0050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F72" w:rsidRDefault="00BE3F72" w:rsidP="005071E7">
      <w:pPr>
        <w:spacing w:after="0" w:line="240" w:lineRule="auto"/>
      </w:pPr>
      <w:r>
        <w:separator/>
      </w:r>
    </w:p>
  </w:footnote>
  <w:footnote w:type="continuationSeparator" w:id="0">
    <w:p w:rsidR="00BE3F72" w:rsidRDefault="00BE3F72" w:rsidP="0050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1E7" w:rsidRDefault="005071E7">
    <w:pPr>
      <w:pStyle w:val="Header"/>
    </w:pPr>
    <w:r>
      <w:t>CONFERENCE SIX    READING FOR THE GIST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1E7"/>
    <w:rsid w:val="005071E7"/>
    <w:rsid w:val="009B6448"/>
    <w:rsid w:val="00AE7BBB"/>
    <w:rsid w:val="00BE3F72"/>
    <w:rsid w:val="00F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1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7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1E7"/>
  </w:style>
  <w:style w:type="paragraph" w:styleId="Footer">
    <w:name w:val="footer"/>
    <w:basedOn w:val="Normal"/>
    <w:link w:val="FooterChar"/>
    <w:uiPriority w:val="99"/>
    <w:unhideWhenUsed/>
    <w:rsid w:val="00507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1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7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1E7"/>
  </w:style>
  <w:style w:type="paragraph" w:styleId="Footer">
    <w:name w:val="footer"/>
    <w:basedOn w:val="Normal"/>
    <w:link w:val="FooterChar"/>
    <w:uiPriority w:val="99"/>
    <w:unhideWhenUsed/>
    <w:rsid w:val="005071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0ED5004-9A74-4745-BAC0-6095895D36CB}" type="doc">
      <dgm:prSet loTypeId="urn:microsoft.com/office/officeart/2011/layout/HexagonRadial" loCatId="officeonlin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C0EC099E-1D24-4FE1-83FD-E5564C8BD19F}">
      <dgm:prSet phldrT="[Text]"/>
      <dgm:spPr/>
      <dgm:t>
        <a:bodyPr/>
        <a:lstStyle/>
        <a:p>
          <a:r>
            <a:rPr lang="en-AU"/>
            <a:t>Text</a:t>
          </a:r>
        </a:p>
      </dgm:t>
    </dgm:pt>
    <dgm:pt modelId="{6E139469-75F1-476E-A3FB-F4636C42A4CA}" type="parTrans" cxnId="{36EE5878-FFCA-4671-882D-AC734D45DA7E}">
      <dgm:prSet/>
      <dgm:spPr/>
      <dgm:t>
        <a:bodyPr/>
        <a:lstStyle/>
        <a:p>
          <a:endParaRPr lang="en-AU"/>
        </a:p>
      </dgm:t>
    </dgm:pt>
    <dgm:pt modelId="{FC764F77-49A8-4A73-9D0F-E5A9222BEC6E}" type="sibTrans" cxnId="{36EE5878-FFCA-4671-882D-AC734D45DA7E}">
      <dgm:prSet/>
      <dgm:spPr/>
      <dgm:t>
        <a:bodyPr/>
        <a:lstStyle/>
        <a:p>
          <a:endParaRPr lang="en-AU"/>
        </a:p>
      </dgm:t>
    </dgm:pt>
    <dgm:pt modelId="{49F95AE8-9312-4D31-A1A9-5A4D29FE16EA}">
      <dgm:prSet phldrT="[Text]"/>
      <dgm:spPr/>
      <dgm:t>
        <a:bodyPr/>
        <a:lstStyle/>
        <a:p>
          <a:r>
            <a:rPr lang="en-AU"/>
            <a:t>visualise</a:t>
          </a:r>
        </a:p>
      </dgm:t>
    </dgm:pt>
    <dgm:pt modelId="{0B3212C3-7334-40A6-AD89-22DF23C76CC0}" type="parTrans" cxnId="{FECF8040-1400-41DD-8C20-BDBF99FCB4A7}">
      <dgm:prSet/>
      <dgm:spPr/>
      <dgm:t>
        <a:bodyPr/>
        <a:lstStyle/>
        <a:p>
          <a:endParaRPr lang="en-AU"/>
        </a:p>
      </dgm:t>
    </dgm:pt>
    <dgm:pt modelId="{34ECACE4-8107-4622-A154-19487B602F2C}" type="sibTrans" cxnId="{FECF8040-1400-41DD-8C20-BDBF99FCB4A7}">
      <dgm:prSet/>
      <dgm:spPr/>
      <dgm:t>
        <a:bodyPr/>
        <a:lstStyle/>
        <a:p>
          <a:endParaRPr lang="en-AU"/>
        </a:p>
      </dgm:t>
    </dgm:pt>
    <dgm:pt modelId="{BB2CC0C9-3E9F-47BF-A23D-D3ED840D6604}">
      <dgm:prSet phldrT="[Text]"/>
      <dgm:spPr/>
      <dgm:t>
        <a:bodyPr/>
        <a:lstStyle/>
        <a:p>
          <a:r>
            <a:rPr lang="en-AU"/>
            <a:t>personal responses</a:t>
          </a:r>
        </a:p>
      </dgm:t>
    </dgm:pt>
    <dgm:pt modelId="{FA1D91D7-9DFE-4CCA-AFA9-9C13FD8394F9}" type="parTrans" cxnId="{2E371E7D-5F9E-4B22-938B-B54372143D2B}">
      <dgm:prSet/>
      <dgm:spPr/>
      <dgm:t>
        <a:bodyPr/>
        <a:lstStyle/>
        <a:p>
          <a:endParaRPr lang="en-AU"/>
        </a:p>
      </dgm:t>
    </dgm:pt>
    <dgm:pt modelId="{D26070E0-E6BB-406B-8D61-29E4B4D0009D}" type="sibTrans" cxnId="{2E371E7D-5F9E-4B22-938B-B54372143D2B}">
      <dgm:prSet/>
      <dgm:spPr/>
      <dgm:t>
        <a:bodyPr/>
        <a:lstStyle/>
        <a:p>
          <a:endParaRPr lang="en-AU"/>
        </a:p>
      </dgm:t>
    </dgm:pt>
    <dgm:pt modelId="{34027106-C817-43B9-BEFE-EA8DCD40EC8B}">
      <dgm:prSet phldrT="[Text]"/>
      <dgm:spPr/>
      <dgm:t>
        <a:bodyPr/>
        <a:lstStyle/>
        <a:p>
          <a:r>
            <a:rPr lang="en-AU"/>
            <a:t>prediction</a:t>
          </a:r>
        </a:p>
      </dgm:t>
    </dgm:pt>
    <dgm:pt modelId="{74D46083-5010-437D-A9F5-5720EC7AAF7F}" type="parTrans" cxnId="{CF3677D5-28B9-4953-A7D9-684423D09E45}">
      <dgm:prSet/>
      <dgm:spPr/>
      <dgm:t>
        <a:bodyPr/>
        <a:lstStyle/>
        <a:p>
          <a:endParaRPr lang="en-AU"/>
        </a:p>
      </dgm:t>
    </dgm:pt>
    <dgm:pt modelId="{73203C23-760B-49AD-86CF-BB4CC1875386}" type="sibTrans" cxnId="{CF3677D5-28B9-4953-A7D9-684423D09E45}">
      <dgm:prSet/>
      <dgm:spPr/>
      <dgm:t>
        <a:bodyPr/>
        <a:lstStyle/>
        <a:p>
          <a:endParaRPr lang="en-AU"/>
        </a:p>
      </dgm:t>
    </dgm:pt>
    <dgm:pt modelId="{9472183A-0B5D-4853-95C0-8FFE35D50828}">
      <dgm:prSet phldrT="[Text]"/>
      <dgm:spPr/>
      <dgm:t>
        <a:bodyPr/>
        <a:lstStyle/>
        <a:p>
          <a:r>
            <a:rPr lang="en-AU"/>
            <a:t>Infeernces</a:t>
          </a:r>
        </a:p>
      </dgm:t>
    </dgm:pt>
    <dgm:pt modelId="{2266F264-E3BD-49D2-A217-52D7AAA1A2C6}" type="parTrans" cxnId="{CFEB14B5-C7DB-408B-B2F4-A4D1D328CE98}">
      <dgm:prSet/>
      <dgm:spPr/>
      <dgm:t>
        <a:bodyPr/>
        <a:lstStyle/>
        <a:p>
          <a:endParaRPr lang="en-AU"/>
        </a:p>
      </dgm:t>
    </dgm:pt>
    <dgm:pt modelId="{54516118-D2F4-4F2D-86FB-C83C93AA6A02}" type="sibTrans" cxnId="{CFEB14B5-C7DB-408B-B2F4-A4D1D328CE98}">
      <dgm:prSet/>
      <dgm:spPr/>
      <dgm:t>
        <a:bodyPr/>
        <a:lstStyle/>
        <a:p>
          <a:endParaRPr lang="en-AU"/>
        </a:p>
      </dgm:t>
    </dgm:pt>
    <dgm:pt modelId="{6E2C60D6-9B4F-4829-AE39-E928213B1C24}">
      <dgm:prSet phldrT="[Text]"/>
      <dgm:spPr/>
      <dgm:t>
        <a:bodyPr/>
        <a:lstStyle/>
        <a:p>
          <a:r>
            <a:rPr lang="en-AU"/>
            <a:t>Summarise</a:t>
          </a:r>
        </a:p>
      </dgm:t>
    </dgm:pt>
    <dgm:pt modelId="{5460D535-AAC8-45B9-BEF9-982B1EB8B150}" type="parTrans" cxnId="{EC5B6ABE-A3A5-4881-AB2C-ABC29E3C85CB}">
      <dgm:prSet/>
      <dgm:spPr/>
      <dgm:t>
        <a:bodyPr/>
        <a:lstStyle/>
        <a:p>
          <a:endParaRPr lang="en-AU"/>
        </a:p>
      </dgm:t>
    </dgm:pt>
    <dgm:pt modelId="{67A67759-290A-48A2-AA0B-D0C645528806}" type="sibTrans" cxnId="{EC5B6ABE-A3A5-4881-AB2C-ABC29E3C85CB}">
      <dgm:prSet/>
      <dgm:spPr/>
      <dgm:t>
        <a:bodyPr/>
        <a:lstStyle/>
        <a:p>
          <a:endParaRPr lang="en-AU"/>
        </a:p>
      </dgm:t>
    </dgm:pt>
    <dgm:pt modelId="{69D284CB-CF6E-4617-9A63-260A912BBCA3}">
      <dgm:prSet phldrT="[Text]"/>
      <dgm:spPr/>
      <dgm:t>
        <a:bodyPr/>
        <a:lstStyle/>
        <a:p>
          <a:r>
            <a:rPr lang="en-AU"/>
            <a:t>questions</a:t>
          </a:r>
        </a:p>
      </dgm:t>
    </dgm:pt>
    <dgm:pt modelId="{017A9322-C99A-4015-8D78-968B0CDA7483}" type="parTrans" cxnId="{0C293F93-7C78-44AF-ACD5-B7AAD7BAF536}">
      <dgm:prSet/>
      <dgm:spPr/>
      <dgm:t>
        <a:bodyPr/>
        <a:lstStyle/>
        <a:p>
          <a:endParaRPr lang="en-AU"/>
        </a:p>
      </dgm:t>
    </dgm:pt>
    <dgm:pt modelId="{1F44DEDA-26EB-47AC-888C-0D358296CAEE}" type="sibTrans" cxnId="{0C293F93-7C78-44AF-ACD5-B7AAD7BAF536}">
      <dgm:prSet/>
      <dgm:spPr/>
      <dgm:t>
        <a:bodyPr/>
        <a:lstStyle/>
        <a:p>
          <a:endParaRPr lang="en-AU"/>
        </a:p>
      </dgm:t>
    </dgm:pt>
    <dgm:pt modelId="{B5B27BDD-B0C4-4E13-9800-E700B88BBCE0}" type="pres">
      <dgm:prSet presAssocID="{00ED5004-9A74-4745-BAC0-6095895D36CB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04DFBB36-BC75-4EC7-B116-17A7AF33A90A}" type="pres">
      <dgm:prSet presAssocID="{C0EC099E-1D24-4FE1-83FD-E5564C8BD19F}" presName="Parent" presStyleLbl="node0" presStyleIdx="0" presStyleCnt="1">
        <dgm:presLayoutVars>
          <dgm:chMax val="6"/>
          <dgm:chPref val="6"/>
        </dgm:presLayoutVars>
      </dgm:prSet>
      <dgm:spPr/>
      <dgm:t>
        <a:bodyPr/>
        <a:lstStyle/>
        <a:p>
          <a:endParaRPr lang="en-AU"/>
        </a:p>
      </dgm:t>
    </dgm:pt>
    <dgm:pt modelId="{607EFE10-81B5-4627-8D72-3D2AFCA4C316}" type="pres">
      <dgm:prSet presAssocID="{49F95AE8-9312-4D31-A1A9-5A4D29FE16EA}" presName="Accent1" presStyleCnt="0"/>
      <dgm:spPr/>
    </dgm:pt>
    <dgm:pt modelId="{11FCD82D-4B15-487A-9753-6E1AC2D1E5C0}" type="pres">
      <dgm:prSet presAssocID="{49F95AE8-9312-4D31-A1A9-5A4D29FE16EA}" presName="Accent" presStyleLbl="bgShp" presStyleIdx="0" presStyleCnt="6"/>
      <dgm:spPr/>
    </dgm:pt>
    <dgm:pt modelId="{1C202545-810E-44DD-AB71-405CB043311E}" type="pres">
      <dgm:prSet presAssocID="{49F95AE8-9312-4D31-A1A9-5A4D29FE16EA}" presName="Child1" presStyleLbl="node1" presStyleIdx="0" presStyleCnt="6">
        <dgm:presLayoutVars>
          <dgm:chMax val="0"/>
          <dgm:chPref val="0"/>
          <dgm:bulletEnabled val="1"/>
        </dgm:presLayoutVars>
      </dgm:prSet>
      <dgm:spPr/>
    </dgm:pt>
    <dgm:pt modelId="{54EB8657-F797-440C-B6B0-33EFE9067792}" type="pres">
      <dgm:prSet presAssocID="{BB2CC0C9-3E9F-47BF-A23D-D3ED840D6604}" presName="Accent2" presStyleCnt="0"/>
      <dgm:spPr/>
    </dgm:pt>
    <dgm:pt modelId="{3A9CDFA1-CC55-4A6E-BC69-ABD3B7E64DD7}" type="pres">
      <dgm:prSet presAssocID="{BB2CC0C9-3E9F-47BF-A23D-D3ED840D6604}" presName="Accent" presStyleLbl="bgShp" presStyleIdx="1" presStyleCnt="6"/>
      <dgm:spPr/>
    </dgm:pt>
    <dgm:pt modelId="{E74D2EC0-E99D-49C5-990A-136BDAF9997D}" type="pres">
      <dgm:prSet presAssocID="{BB2CC0C9-3E9F-47BF-A23D-D3ED840D6604}" presName="Child2" presStyleLbl="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B04BBB65-196F-456D-81C2-50A1D37CC042}" type="pres">
      <dgm:prSet presAssocID="{34027106-C817-43B9-BEFE-EA8DCD40EC8B}" presName="Accent3" presStyleCnt="0"/>
      <dgm:spPr/>
    </dgm:pt>
    <dgm:pt modelId="{2A880AF9-E086-4964-9D3F-1667AAFD505A}" type="pres">
      <dgm:prSet presAssocID="{34027106-C817-43B9-BEFE-EA8DCD40EC8B}" presName="Accent" presStyleLbl="bgShp" presStyleIdx="2" presStyleCnt="6"/>
      <dgm:spPr/>
    </dgm:pt>
    <dgm:pt modelId="{978ADACD-6F26-40F1-A2D8-8F47B4A17F80}" type="pres">
      <dgm:prSet presAssocID="{34027106-C817-43B9-BEFE-EA8DCD40EC8B}" presName="Child3" presStyleLbl="node1" presStyleIdx="2" presStyleCnt="6">
        <dgm:presLayoutVars>
          <dgm:chMax val="0"/>
          <dgm:chPref val="0"/>
          <dgm:bulletEnabled val="1"/>
        </dgm:presLayoutVars>
      </dgm:prSet>
      <dgm:spPr/>
    </dgm:pt>
    <dgm:pt modelId="{FF854539-ED44-4613-83D0-1103220F45C4}" type="pres">
      <dgm:prSet presAssocID="{9472183A-0B5D-4853-95C0-8FFE35D50828}" presName="Accent4" presStyleCnt="0"/>
      <dgm:spPr/>
    </dgm:pt>
    <dgm:pt modelId="{8A37D3C5-4464-42AF-B3E7-65412335A021}" type="pres">
      <dgm:prSet presAssocID="{9472183A-0B5D-4853-95C0-8FFE35D50828}" presName="Accent" presStyleLbl="bgShp" presStyleIdx="3" presStyleCnt="6"/>
      <dgm:spPr/>
    </dgm:pt>
    <dgm:pt modelId="{A7A7C552-7E1B-45EA-A820-90527390A864}" type="pres">
      <dgm:prSet presAssocID="{9472183A-0B5D-4853-95C0-8FFE35D50828}" presName="Child4" presStyleLbl="node1" presStyleIdx="3" presStyleCnt="6">
        <dgm:presLayoutVars>
          <dgm:chMax val="0"/>
          <dgm:chPref val="0"/>
          <dgm:bulletEnabled val="1"/>
        </dgm:presLayoutVars>
      </dgm:prSet>
      <dgm:spPr/>
    </dgm:pt>
    <dgm:pt modelId="{44C3FAA9-B2FC-4AB7-BE02-2BB2FB86C2F0}" type="pres">
      <dgm:prSet presAssocID="{6E2C60D6-9B4F-4829-AE39-E928213B1C24}" presName="Accent5" presStyleCnt="0"/>
      <dgm:spPr/>
    </dgm:pt>
    <dgm:pt modelId="{E3C604B1-6268-4C22-80C1-3B1E01BBF304}" type="pres">
      <dgm:prSet presAssocID="{6E2C60D6-9B4F-4829-AE39-E928213B1C24}" presName="Accent" presStyleLbl="bgShp" presStyleIdx="4" presStyleCnt="6"/>
      <dgm:spPr/>
    </dgm:pt>
    <dgm:pt modelId="{85053AD3-671B-4138-92DF-D0D7EF6E47E7}" type="pres">
      <dgm:prSet presAssocID="{6E2C60D6-9B4F-4829-AE39-E928213B1C24}" presName="Child5" presStyleLbl="node1" presStyleIdx="4" presStyleCnt="6">
        <dgm:presLayoutVars>
          <dgm:chMax val="0"/>
          <dgm:chPref val="0"/>
          <dgm:bulletEnabled val="1"/>
        </dgm:presLayoutVars>
      </dgm:prSet>
      <dgm:spPr/>
    </dgm:pt>
    <dgm:pt modelId="{CA6EC9BB-DC4B-4E9D-8E41-A7E9AB1CC46E}" type="pres">
      <dgm:prSet presAssocID="{69D284CB-CF6E-4617-9A63-260A912BBCA3}" presName="Accent6" presStyleCnt="0"/>
      <dgm:spPr/>
    </dgm:pt>
    <dgm:pt modelId="{07E6EED4-03D7-4221-BED7-974BBCCABDDF}" type="pres">
      <dgm:prSet presAssocID="{69D284CB-CF6E-4617-9A63-260A912BBCA3}" presName="Accent" presStyleLbl="bgShp" presStyleIdx="5" presStyleCnt="6"/>
      <dgm:spPr/>
    </dgm:pt>
    <dgm:pt modelId="{DAF87BF6-82FA-4FED-87BC-A8128381B8EE}" type="pres">
      <dgm:prSet presAssocID="{69D284CB-CF6E-4617-9A63-260A912BBCA3}" presName="Child6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EC5B6ABE-A3A5-4881-AB2C-ABC29E3C85CB}" srcId="{C0EC099E-1D24-4FE1-83FD-E5564C8BD19F}" destId="{6E2C60D6-9B4F-4829-AE39-E928213B1C24}" srcOrd="4" destOrd="0" parTransId="{5460D535-AAC8-45B9-BEF9-982B1EB8B150}" sibTransId="{67A67759-290A-48A2-AA0B-D0C645528806}"/>
    <dgm:cxn modelId="{2E371E7D-5F9E-4B22-938B-B54372143D2B}" srcId="{C0EC099E-1D24-4FE1-83FD-E5564C8BD19F}" destId="{BB2CC0C9-3E9F-47BF-A23D-D3ED840D6604}" srcOrd="1" destOrd="0" parTransId="{FA1D91D7-9DFE-4CCA-AFA9-9C13FD8394F9}" sibTransId="{D26070E0-E6BB-406B-8D61-29E4B4D0009D}"/>
    <dgm:cxn modelId="{0C293F93-7C78-44AF-ACD5-B7AAD7BAF536}" srcId="{C0EC099E-1D24-4FE1-83FD-E5564C8BD19F}" destId="{69D284CB-CF6E-4617-9A63-260A912BBCA3}" srcOrd="5" destOrd="0" parTransId="{017A9322-C99A-4015-8D78-968B0CDA7483}" sibTransId="{1F44DEDA-26EB-47AC-888C-0D358296CAEE}"/>
    <dgm:cxn modelId="{FF817FEB-ED8E-47FA-8840-C2CE8B628DC5}" type="presOf" srcId="{49F95AE8-9312-4D31-A1A9-5A4D29FE16EA}" destId="{1C202545-810E-44DD-AB71-405CB043311E}" srcOrd="0" destOrd="0" presId="urn:microsoft.com/office/officeart/2011/layout/HexagonRadial"/>
    <dgm:cxn modelId="{638A4F68-D9F2-4F5E-9E07-DA22373B63CB}" type="presOf" srcId="{C0EC099E-1D24-4FE1-83FD-E5564C8BD19F}" destId="{04DFBB36-BC75-4EC7-B116-17A7AF33A90A}" srcOrd="0" destOrd="0" presId="urn:microsoft.com/office/officeart/2011/layout/HexagonRadial"/>
    <dgm:cxn modelId="{DC77B71B-A0A6-4FE7-986B-A604E79ECC7F}" type="presOf" srcId="{69D284CB-CF6E-4617-9A63-260A912BBCA3}" destId="{DAF87BF6-82FA-4FED-87BC-A8128381B8EE}" srcOrd="0" destOrd="0" presId="urn:microsoft.com/office/officeart/2011/layout/HexagonRadial"/>
    <dgm:cxn modelId="{12EF6255-76C1-4B88-8190-B7F32236D774}" type="presOf" srcId="{00ED5004-9A74-4745-BAC0-6095895D36CB}" destId="{B5B27BDD-B0C4-4E13-9800-E700B88BBCE0}" srcOrd="0" destOrd="0" presId="urn:microsoft.com/office/officeart/2011/layout/HexagonRadial"/>
    <dgm:cxn modelId="{77B5B585-450E-4A10-B351-491274BA74A6}" type="presOf" srcId="{BB2CC0C9-3E9F-47BF-A23D-D3ED840D6604}" destId="{E74D2EC0-E99D-49C5-990A-136BDAF9997D}" srcOrd="0" destOrd="0" presId="urn:microsoft.com/office/officeart/2011/layout/HexagonRadial"/>
    <dgm:cxn modelId="{FECF8040-1400-41DD-8C20-BDBF99FCB4A7}" srcId="{C0EC099E-1D24-4FE1-83FD-E5564C8BD19F}" destId="{49F95AE8-9312-4D31-A1A9-5A4D29FE16EA}" srcOrd="0" destOrd="0" parTransId="{0B3212C3-7334-40A6-AD89-22DF23C76CC0}" sibTransId="{34ECACE4-8107-4622-A154-19487B602F2C}"/>
    <dgm:cxn modelId="{CFEB14B5-C7DB-408B-B2F4-A4D1D328CE98}" srcId="{C0EC099E-1D24-4FE1-83FD-E5564C8BD19F}" destId="{9472183A-0B5D-4853-95C0-8FFE35D50828}" srcOrd="3" destOrd="0" parTransId="{2266F264-E3BD-49D2-A217-52D7AAA1A2C6}" sibTransId="{54516118-D2F4-4F2D-86FB-C83C93AA6A02}"/>
    <dgm:cxn modelId="{F4F79179-27CF-4731-8E8F-B979FA2F01B7}" type="presOf" srcId="{9472183A-0B5D-4853-95C0-8FFE35D50828}" destId="{A7A7C552-7E1B-45EA-A820-90527390A864}" srcOrd="0" destOrd="0" presId="urn:microsoft.com/office/officeart/2011/layout/HexagonRadial"/>
    <dgm:cxn modelId="{36EE5878-FFCA-4671-882D-AC734D45DA7E}" srcId="{00ED5004-9A74-4745-BAC0-6095895D36CB}" destId="{C0EC099E-1D24-4FE1-83FD-E5564C8BD19F}" srcOrd="0" destOrd="0" parTransId="{6E139469-75F1-476E-A3FB-F4636C42A4CA}" sibTransId="{FC764F77-49A8-4A73-9D0F-E5A9222BEC6E}"/>
    <dgm:cxn modelId="{CF3677D5-28B9-4953-A7D9-684423D09E45}" srcId="{C0EC099E-1D24-4FE1-83FD-E5564C8BD19F}" destId="{34027106-C817-43B9-BEFE-EA8DCD40EC8B}" srcOrd="2" destOrd="0" parTransId="{74D46083-5010-437D-A9F5-5720EC7AAF7F}" sibTransId="{73203C23-760B-49AD-86CF-BB4CC1875386}"/>
    <dgm:cxn modelId="{3CAEE543-FD84-4983-927F-4C0EC3226EDC}" type="presOf" srcId="{6E2C60D6-9B4F-4829-AE39-E928213B1C24}" destId="{85053AD3-671B-4138-92DF-D0D7EF6E47E7}" srcOrd="0" destOrd="0" presId="urn:microsoft.com/office/officeart/2011/layout/HexagonRadial"/>
    <dgm:cxn modelId="{B031779D-96AE-4BB8-800C-3AB15C4E8960}" type="presOf" srcId="{34027106-C817-43B9-BEFE-EA8DCD40EC8B}" destId="{978ADACD-6F26-40F1-A2D8-8F47B4A17F80}" srcOrd="0" destOrd="0" presId="urn:microsoft.com/office/officeart/2011/layout/HexagonRadial"/>
    <dgm:cxn modelId="{3AC5A91F-AAEC-418C-A08B-EC6EDEAC70B9}" type="presParOf" srcId="{B5B27BDD-B0C4-4E13-9800-E700B88BBCE0}" destId="{04DFBB36-BC75-4EC7-B116-17A7AF33A90A}" srcOrd="0" destOrd="0" presId="urn:microsoft.com/office/officeart/2011/layout/HexagonRadial"/>
    <dgm:cxn modelId="{FF269DF8-49BA-491B-AE5E-CD0A9BA2C760}" type="presParOf" srcId="{B5B27BDD-B0C4-4E13-9800-E700B88BBCE0}" destId="{607EFE10-81B5-4627-8D72-3D2AFCA4C316}" srcOrd="1" destOrd="0" presId="urn:microsoft.com/office/officeart/2011/layout/HexagonRadial"/>
    <dgm:cxn modelId="{3198FB0E-B279-4A88-8B02-0091D2E10F27}" type="presParOf" srcId="{607EFE10-81B5-4627-8D72-3D2AFCA4C316}" destId="{11FCD82D-4B15-487A-9753-6E1AC2D1E5C0}" srcOrd="0" destOrd="0" presId="urn:microsoft.com/office/officeart/2011/layout/HexagonRadial"/>
    <dgm:cxn modelId="{5E8396EB-774E-43EA-8DA1-E3DF25A5D111}" type="presParOf" srcId="{B5B27BDD-B0C4-4E13-9800-E700B88BBCE0}" destId="{1C202545-810E-44DD-AB71-405CB043311E}" srcOrd="2" destOrd="0" presId="urn:microsoft.com/office/officeart/2011/layout/HexagonRadial"/>
    <dgm:cxn modelId="{95D08EAF-D718-498C-9A6D-DC37007755FB}" type="presParOf" srcId="{B5B27BDD-B0C4-4E13-9800-E700B88BBCE0}" destId="{54EB8657-F797-440C-B6B0-33EFE9067792}" srcOrd="3" destOrd="0" presId="urn:microsoft.com/office/officeart/2011/layout/HexagonRadial"/>
    <dgm:cxn modelId="{BC55E5E8-350A-4080-87A7-8B8CCEEF3240}" type="presParOf" srcId="{54EB8657-F797-440C-B6B0-33EFE9067792}" destId="{3A9CDFA1-CC55-4A6E-BC69-ABD3B7E64DD7}" srcOrd="0" destOrd="0" presId="urn:microsoft.com/office/officeart/2011/layout/HexagonRadial"/>
    <dgm:cxn modelId="{3980A0E8-1F97-49D5-98AA-EE0DA15D37CC}" type="presParOf" srcId="{B5B27BDD-B0C4-4E13-9800-E700B88BBCE0}" destId="{E74D2EC0-E99D-49C5-990A-136BDAF9997D}" srcOrd="4" destOrd="0" presId="urn:microsoft.com/office/officeart/2011/layout/HexagonRadial"/>
    <dgm:cxn modelId="{CDE53D40-B421-4812-BB13-97CCF9A7551E}" type="presParOf" srcId="{B5B27BDD-B0C4-4E13-9800-E700B88BBCE0}" destId="{B04BBB65-196F-456D-81C2-50A1D37CC042}" srcOrd="5" destOrd="0" presId="urn:microsoft.com/office/officeart/2011/layout/HexagonRadial"/>
    <dgm:cxn modelId="{26434569-A31A-4097-92D6-A9090F1E24BA}" type="presParOf" srcId="{B04BBB65-196F-456D-81C2-50A1D37CC042}" destId="{2A880AF9-E086-4964-9D3F-1667AAFD505A}" srcOrd="0" destOrd="0" presId="urn:microsoft.com/office/officeart/2011/layout/HexagonRadial"/>
    <dgm:cxn modelId="{1A967EAF-2869-4A66-B7A3-5937D893A652}" type="presParOf" srcId="{B5B27BDD-B0C4-4E13-9800-E700B88BBCE0}" destId="{978ADACD-6F26-40F1-A2D8-8F47B4A17F80}" srcOrd="6" destOrd="0" presId="urn:microsoft.com/office/officeart/2011/layout/HexagonRadial"/>
    <dgm:cxn modelId="{F8BC8EC7-4576-44AC-BCFF-5ED9B1D8EB8D}" type="presParOf" srcId="{B5B27BDD-B0C4-4E13-9800-E700B88BBCE0}" destId="{FF854539-ED44-4613-83D0-1103220F45C4}" srcOrd="7" destOrd="0" presId="urn:microsoft.com/office/officeart/2011/layout/HexagonRadial"/>
    <dgm:cxn modelId="{7DA8DD91-06FD-417E-A818-6BF703964E30}" type="presParOf" srcId="{FF854539-ED44-4613-83D0-1103220F45C4}" destId="{8A37D3C5-4464-42AF-B3E7-65412335A021}" srcOrd="0" destOrd="0" presId="urn:microsoft.com/office/officeart/2011/layout/HexagonRadial"/>
    <dgm:cxn modelId="{C4D71AB4-5D19-49E7-AE17-302C05AAEAFC}" type="presParOf" srcId="{B5B27BDD-B0C4-4E13-9800-E700B88BBCE0}" destId="{A7A7C552-7E1B-45EA-A820-90527390A864}" srcOrd="8" destOrd="0" presId="urn:microsoft.com/office/officeart/2011/layout/HexagonRadial"/>
    <dgm:cxn modelId="{4840CF25-E6D1-47BB-96FC-7512FB48AFDF}" type="presParOf" srcId="{B5B27BDD-B0C4-4E13-9800-E700B88BBCE0}" destId="{44C3FAA9-B2FC-4AB7-BE02-2BB2FB86C2F0}" srcOrd="9" destOrd="0" presId="urn:microsoft.com/office/officeart/2011/layout/HexagonRadial"/>
    <dgm:cxn modelId="{C8A19CF8-F455-4EFE-AAF2-CACEBA79A06E}" type="presParOf" srcId="{44C3FAA9-B2FC-4AB7-BE02-2BB2FB86C2F0}" destId="{E3C604B1-6268-4C22-80C1-3B1E01BBF304}" srcOrd="0" destOrd="0" presId="urn:microsoft.com/office/officeart/2011/layout/HexagonRadial"/>
    <dgm:cxn modelId="{20FD33BE-6584-45EB-AD5E-C276717A5C43}" type="presParOf" srcId="{B5B27BDD-B0C4-4E13-9800-E700B88BBCE0}" destId="{85053AD3-671B-4138-92DF-D0D7EF6E47E7}" srcOrd="10" destOrd="0" presId="urn:microsoft.com/office/officeart/2011/layout/HexagonRadial"/>
    <dgm:cxn modelId="{5C1D41B4-6F08-4217-9E51-AC19974B60F9}" type="presParOf" srcId="{B5B27BDD-B0C4-4E13-9800-E700B88BBCE0}" destId="{CA6EC9BB-DC4B-4E9D-8E41-A7E9AB1CC46E}" srcOrd="11" destOrd="0" presId="urn:microsoft.com/office/officeart/2011/layout/HexagonRadial"/>
    <dgm:cxn modelId="{A81ED5F0-8DE6-4D3E-9127-330C24A7A244}" type="presParOf" srcId="{CA6EC9BB-DC4B-4E9D-8E41-A7E9AB1CC46E}" destId="{07E6EED4-03D7-4221-BED7-974BBCCABDDF}" srcOrd="0" destOrd="0" presId="urn:microsoft.com/office/officeart/2011/layout/HexagonRadial"/>
    <dgm:cxn modelId="{512583FD-BD91-438B-A3FD-4C22FD0FCEAA}" type="presParOf" srcId="{B5B27BDD-B0C4-4E13-9800-E700B88BBCE0}" destId="{DAF87BF6-82FA-4FED-87BC-A8128381B8EE}" srcOrd="12" destOrd="0" presId="urn:microsoft.com/office/officeart/2011/layout/HexagonRadial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4DFBB36-BC75-4EC7-B116-17A7AF33A90A}">
      <dsp:nvSpPr>
        <dsp:cNvPr id="0" name=""/>
        <dsp:cNvSpPr/>
      </dsp:nvSpPr>
      <dsp:spPr>
        <a:xfrm>
          <a:off x="2086903" y="1032449"/>
          <a:ext cx="1312287" cy="1135181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Text</a:t>
          </a:r>
        </a:p>
      </dsp:txBody>
      <dsp:txXfrm>
        <a:off x="2304367" y="1220564"/>
        <a:ext cx="877359" cy="758951"/>
      </dsp:txXfrm>
    </dsp:sp>
    <dsp:sp modelId="{3A9CDFA1-CC55-4A6E-BC69-ABD3B7E64DD7}">
      <dsp:nvSpPr>
        <dsp:cNvPr id="0" name=""/>
        <dsp:cNvSpPr/>
      </dsp:nvSpPr>
      <dsp:spPr>
        <a:xfrm>
          <a:off x="2908647" y="489341"/>
          <a:ext cx="495122" cy="426613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C202545-810E-44DD-AB71-405CB043311E}">
      <dsp:nvSpPr>
        <dsp:cNvPr id="0" name=""/>
        <dsp:cNvSpPr/>
      </dsp:nvSpPr>
      <dsp:spPr>
        <a:xfrm>
          <a:off x="2207784" y="0"/>
          <a:ext cx="1075410" cy="93035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visualise</a:t>
          </a:r>
        </a:p>
      </dsp:txBody>
      <dsp:txXfrm>
        <a:off x="2386002" y="154180"/>
        <a:ext cx="718974" cy="621996"/>
      </dsp:txXfrm>
    </dsp:sp>
    <dsp:sp modelId="{2A880AF9-E086-4964-9D3F-1667AAFD505A}">
      <dsp:nvSpPr>
        <dsp:cNvPr id="0" name=""/>
        <dsp:cNvSpPr/>
      </dsp:nvSpPr>
      <dsp:spPr>
        <a:xfrm>
          <a:off x="3486493" y="1286880"/>
          <a:ext cx="495122" cy="426613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74D2EC0-E99D-49C5-990A-136BDAF9997D}">
      <dsp:nvSpPr>
        <dsp:cNvPr id="0" name=""/>
        <dsp:cNvSpPr/>
      </dsp:nvSpPr>
      <dsp:spPr>
        <a:xfrm>
          <a:off x="3194060" y="572231"/>
          <a:ext cx="1075410" cy="93035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personal responses</a:t>
          </a:r>
        </a:p>
      </dsp:txBody>
      <dsp:txXfrm>
        <a:off x="3372278" y="726411"/>
        <a:ext cx="718974" cy="621996"/>
      </dsp:txXfrm>
    </dsp:sp>
    <dsp:sp modelId="{8A37D3C5-4464-42AF-B3E7-65412335A021}">
      <dsp:nvSpPr>
        <dsp:cNvPr id="0" name=""/>
        <dsp:cNvSpPr/>
      </dsp:nvSpPr>
      <dsp:spPr>
        <a:xfrm>
          <a:off x="3085084" y="2187153"/>
          <a:ext cx="495122" cy="426613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78ADACD-6F26-40F1-A2D8-8F47B4A17F80}">
      <dsp:nvSpPr>
        <dsp:cNvPr id="0" name=""/>
        <dsp:cNvSpPr/>
      </dsp:nvSpPr>
      <dsp:spPr>
        <a:xfrm>
          <a:off x="3194060" y="1697172"/>
          <a:ext cx="1075410" cy="93035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prediction</a:t>
          </a:r>
        </a:p>
      </dsp:txBody>
      <dsp:txXfrm>
        <a:off x="3372278" y="1851352"/>
        <a:ext cx="718974" cy="621996"/>
      </dsp:txXfrm>
    </dsp:sp>
    <dsp:sp modelId="{E3C604B1-6268-4C22-80C1-3B1E01BBF304}">
      <dsp:nvSpPr>
        <dsp:cNvPr id="0" name=""/>
        <dsp:cNvSpPr/>
      </dsp:nvSpPr>
      <dsp:spPr>
        <a:xfrm>
          <a:off x="2089345" y="2280605"/>
          <a:ext cx="495122" cy="426613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7A7C552-7E1B-45EA-A820-90527390A864}">
      <dsp:nvSpPr>
        <dsp:cNvPr id="0" name=""/>
        <dsp:cNvSpPr/>
      </dsp:nvSpPr>
      <dsp:spPr>
        <a:xfrm>
          <a:off x="2207784" y="2270043"/>
          <a:ext cx="1075410" cy="93035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Infeernces</a:t>
          </a:r>
        </a:p>
      </dsp:txBody>
      <dsp:txXfrm>
        <a:off x="2386002" y="2424223"/>
        <a:ext cx="718974" cy="621996"/>
      </dsp:txXfrm>
    </dsp:sp>
    <dsp:sp modelId="{07E6EED4-03D7-4221-BED7-974BBCCABDDF}">
      <dsp:nvSpPr>
        <dsp:cNvPr id="0" name=""/>
        <dsp:cNvSpPr/>
      </dsp:nvSpPr>
      <dsp:spPr>
        <a:xfrm>
          <a:off x="1502036" y="1483385"/>
          <a:ext cx="495122" cy="426613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5053AD3-671B-4138-92DF-D0D7EF6E47E7}">
      <dsp:nvSpPr>
        <dsp:cNvPr id="0" name=""/>
        <dsp:cNvSpPr/>
      </dsp:nvSpPr>
      <dsp:spPr>
        <a:xfrm>
          <a:off x="1216929" y="1697812"/>
          <a:ext cx="1075410" cy="93035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Summarise</a:t>
          </a:r>
        </a:p>
      </dsp:txBody>
      <dsp:txXfrm>
        <a:off x="1395147" y="1851992"/>
        <a:ext cx="718974" cy="621996"/>
      </dsp:txXfrm>
    </dsp:sp>
    <dsp:sp modelId="{DAF87BF6-82FA-4FED-87BC-A8128381B8EE}">
      <dsp:nvSpPr>
        <dsp:cNvPr id="0" name=""/>
        <dsp:cNvSpPr/>
      </dsp:nvSpPr>
      <dsp:spPr>
        <a:xfrm>
          <a:off x="1216929" y="570951"/>
          <a:ext cx="1075410" cy="93035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questions</a:t>
          </a:r>
        </a:p>
      </dsp:txBody>
      <dsp:txXfrm>
        <a:off x="1395147" y="725131"/>
        <a:ext cx="718974" cy="6219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HexagonRadial">
  <dgm:title val="Hexagon Radial"/>
  <dgm:desc val="Use to show a sequential process that relates to a central idea or theme. Limited to six Level 2 shapes. Works best with small amounts of text. Unused text does not appear, but remains available if you switch layouts."/>
  <dgm:catLst>
    <dgm:cat type="cycle" pri="8500"/>
    <dgm:cat type="officeonline" pri="9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5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l" for="ch" forName="Accent1" refType="w" fact="0.168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l" for="ch" forName="Parent" refType="w" fact="0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6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l" for="ch" forName="Accent2" refType="w" fact="0.6413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Parent" refType="w" fact="0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l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7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3" refType="w" fact="0.4573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l" for="ch" forName="Accent2" refType="w" fact="0.6413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3" refType="w" fact="0.0554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l" for="ch" forName="Parent" refType="w" fact="0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l" for="ch" forName="Child2" refType="w" fact="0.5073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8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4" refType="w" fact="0.4573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l" for="ch" forName="Accent3" refType="w" fact="0.6413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l" for="ch" forName="Accent2" refType="w" fact="0.376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0554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l" for="ch" forName="Parent" refType="w" fact="0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l" for="ch" forName="Child2" refType="w" fact="0.5073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l" for="ch" forName="Child3" refType="w" fact="0.5073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l" for="ch" forName="Child1" refType="w" fact="0.0554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9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0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l" for="ch" forName="Accent6" refType="w" fact="0.0934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6" refType="w" fact="0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if>
      <dgm:else name="Name11">
        <dgm:choose name="Name12">
          <dgm:if name="Name13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14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r" for="ch" forName="Accent1" refType="w" fact="0.831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r" for="ch" forName="Parent" refType="w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15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r" for="ch" forName="Accent2" refType="w" fact="0.3587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Parent" refType="w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r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16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Accent3" refType="w" fact="0.5427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r" for="ch" forName="Accent2" refType="w" fact="0.3587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3" refType="w" fact="0.9446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r" for="ch" forName="Parent" refType="w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r" for="ch" forName="Child2" refType="w" fact="0.4927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17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Accent4" refType="w" fact="0.5427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r" for="ch" forName="Accent3" refType="w" fact="0.3587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r" for="ch" forName="Accent2" refType="w" fact="0.623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9446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r" for="ch" forName="Parent" refType="w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r" for="ch" forName="Child2" refType="w" fact="0.4927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r" for="ch" forName="Child3" refType="w" fact="0.4927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r" for="ch" forName="Child1" refType="w" fact="0.9446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18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9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r" for="ch" forName="Accent6" refType="w" fact="0.9066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6" refType="w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else>
    </dgm:choose>
    <dgm:forEach name="wrapper" axis="self" ptType="parTrans">
      <dgm:forEach name="accentRepeat" axis="self">
        <dgm:layoutNode name="Accent" styleLbl="bgShp">
          <dgm:alg type="sp"/>
          <dgm:shape xmlns:r="http://schemas.openxmlformats.org/officeDocument/2006/relationships" type="hexagon" r:blip="" zOrderOff="-2">
            <dgm:adjLst>
              <dgm:adj idx="1" val="0.289"/>
              <dgm:adj idx="2" val="1.1547"/>
            </dgm:adjLst>
          </dgm:shape>
          <dgm:presOf/>
        </dgm:layoutNode>
      </dgm:forEach>
    </dgm:forEach>
    <dgm:forEach name="Name20" axis="ch" ptType="node" cnt="1">
      <dgm:layoutNode name="Parent" styleLbl="node0">
        <dgm:varLst>
          <dgm:chMax val="6"/>
          <dgm:chPref val="6"/>
        </dgm:varLst>
        <dgm:alg type="tx"/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1" axis="ch ch" ptType="node node" st="1 1" cnt="1 1">
      <dgm:layoutNode name="Accent1">
        <dgm:alg type="sp"/>
        <dgm:shape xmlns:r="http://schemas.openxmlformats.org/officeDocument/2006/relationships" r:blip="" zOrderOff="-2">
          <dgm:adjLst/>
        </dgm:shape>
        <dgm:presOf/>
        <dgm:constrLst/>
        <dgm:forEach name="Name22" ref="accentRepeat"/>
      </dgm:layoutNode>
      <dgm:layoutNode name="Child1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3" axis="ch ch" ptType="node node" st="1 2" cnt="1 1">
      <dgm:layoutNode name="Accent2">
        <dgm:alg type="sp"/>
        <dgm:shape xmlns:r="http://schemas.openxmlformats.org/officeDocument/2006/relationships" r:blip="" zOrderOff="-2">
          <dgm:adjLst/>
        </dgm:shape>
        <dgm:presOf/>
        <dgm:constrLst/>
        <dgm:forEach name="Name24" ref="accentRepeat"/>
      </dgm:layoutNode>
      <dgm:layoutNode name="Child2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5" axis="ch ch" ptType="node node" st="1 3" cnt="1 1">
      <dgm:layoutNode name="Accent3">
        <dgm:alg type="sp"/>
        <dgm:shape xmlns:r="http://schemas.openxmlformats.org/officeDocument/2006/relationships" r:blip="" zOrderOff="-2">
          <dgm:adjLst/>
        </dgm:shape>
        <dgm:presOf/>
        <dgm:constrLst/>
        <dgm:forEach name="Name26" ref="accentRepeat"/>
      </dgm:layoutNode>
      <dgm:layoutNode name="Child3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7" axis="ch ch" ptType="node node" st="1 4" cnt="1 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  <dgm:layoutNode name="Child4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9" axis="ch ch" ptType="node node" st="1 5" cnt="1 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5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31" axis="ch ch" ptType="node node" st="1 6" cnt="1 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32" ref="accentRepeat"/>
      </dgm:layoutNode>
      <dgm:layoutNode name="Child6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2013-02-04T05:01:00Z</dcterms:created>
  <dcterms:modified xsi:type="dcterms:W3CDTF">2013-02-04T05:01:00Z</dcterms:modified>
</cp:coreProperties>
</file>